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</w:pPr>
      <w:r w:rsidRPr="004F0F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ab/>
      </w:r>
      <w:r w:rsidRPr="004F0F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     Liste du Matériel à avoir pour participer</w:t>
      </w:r>
    </w:p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</w:pPr>
      <w:bookmarkStart w:id="0" w:name="_GoBack"/>
      <w:bookmarkEnd w:id="0"/>
      <w:r w:rsidRPr="004F0F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</w:t>
      </w:r>
      <w:proofErr w:type="gramStart"/>
      <w:r w:rsidRPr="004F0F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aux</w:t>
      </w:r>
      <w:proofErr w:type="gramEnd"/>
      <w:r w:rsidRPr="004F0F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entrainements clubs encadré par un coach sportif du club</w:t>
      </w:r>
    </w:p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fr-FR"/>
        </w:rPr>
      </w:pPr>
    </w:p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fr-FR"/>
        </w:rPr>
      </w:pPr>
    </w:p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4F0F8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fr-FR"/>
        </w:rPr>
        <w:t>Natation</w:t>
      </w:r>
    </w:p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 </w:t>
      </w:r>
    </w:p>
    <w:p w:rsidR="004F0F81" w:rsidRP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maillot de bain</w:t>
      </w:r>
    </w:p>
    <w:p w:rsidR="004F0F81" w:rsidRP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lunettes de natation</w:t>
      </w:r>
    </w:p>
    <w:p w:rsidR="004F0F81" w:rsidRP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bonnet de bain (fourni par le club à votre arrivée)</w:t>
      </w:r>
    </w:p>
    <w:p w:rsidR="004F0F81" w:rsidRP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pull-boy</w:t>
      </w:r>
    </w:p>
    <w:p w:rsidR="004F0F81" w:rsidRP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plaquettes</w:t>
      </w:r>
    </w:p>
    <w:p w:rsidR="004F0F81" w:rsidRP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élastique (ou chambre à air usagée) pour mettre autour des chevilles</w:t>
      </w:r>
    </w:p>
    <w:p w:rsidR="004F0F81" w:rsidRP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2 balles de tennis</w:t>
      </w:r>
    </w:p>
    <w:p w:rsidR="004F0F81" w:rsidRP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Tuba</w:t>
      </w:r>
    </w:p>
    <w:p w:rsid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Palmes</w:t>
      </w:r>
    </w:p>
    <w:p w:rsidR="004F0F81" w:rsidRDefault="004F0F81" w:rsidP="004F0F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shirt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ample</w:t>
      </w:r>
    </w:p>
    <w:p w:rsidR="004F0F81" w:rsidRDefault="004F0F81" w:rsidP="004F0F81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</w:p>
    <w:p w:rsidR="004F0F81" w:rsidRPr="004F0F81" w:rsidRDefault="004F0F81" w:rsidP="004F0F81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</w:p>
    <w:p w:rsidR="004F0F81" w:rsidRDefault="004F0F81" w:rsidP="004F0F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Pour nager au lac : une combinaison</w:t>
      </w:r>
    </w:p>
    <w:p w:rsidR="004F0F81" w:rsidRDefault="004F0F81" w:rsidP="004F0F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4F0F81" w:rsidRPr="004F0F81" w:rsidRDefault="004F0F81" w:rsidP="004F0F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fr-FR"/>
        </w:rPr>
      </w:pPr>
      <w:r w:rsidRPr="004F0F8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fr-FR"/>
        </w:rPr>
        <w:t>Vélo</w:t>
      </w:r>
    </w:p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F0F81" w:rsidRPr="004F0F81" w:rsidRDefault="004F0F81" w:rsidP="004F0F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vélo de route obligatoire ; pas de VTT (sauf de rares fois l'hiver) ni de VTC</w:t>
      </w:r>
    </w:p>
    <w:p w:rsidR="004F0F81" w:rsidRPr="004F0F81" w:rsidRDefault="004F0F81" w:rsidP="004F0F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casque obligatoire ; sans casque, vous ne ferez pas l'entraînement avec nous</w:t>
      </w:r>
    </w:p>
    <w:p w:rsidR="004F0F81" w:rsidRPr="004F0F81" w:rsidRDefault="004F0F81" w:rsidP="004F0F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matériel de réparation (minimum 1 pompe et une chambre à air de rechange), histoire d'être autonome en cas de crevaison</w:t>
      </w:r>
    </w:p>
    <w:p w:rsidR="004F0F81" w:rsidRDefault="004F0F81" w:rsidP="004F0F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+ tenue pour faire du vélo, évidemment !</w:t>
      </w:r>
    </w:p>
    <w:p w:rsidR="004F0F81" w:rsidRDefault="004F0F81" w:rsidP="004F0F81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br/>
        <w:t>NB : il existe des </w:t>
      </w:r>
      <w:hyperlink r:id="rId5" w:tgtFrame="_blank" w:history="1">
        <w:r w:rsidRPr="004F0F81">
          <w:rPr>
            <w:rFonts w:ascii="Times New Roman" w:eastAsia="Times New Roman" w:hAnsi="Times New Roman" w:cs="Times New Roman"/>
            <w:color w:val="219CFA"/>
            <w:sz w:val="24"/>
            <w:szCs w:val="24"/>
            <w:u w:val="single"/>
            <w:lang w:eastAsia="fr-FR"/>
          </w:rPr>
          <w:t>tenues vélo</w:t>
        </w:r>
      </w:hyperlink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 - cuissard, corsaire, collant long, maillot, gilet sans manche, veste thermique - aux couleurs du club. Nous organisons régulièrement des commandes, pour que vous puissiez les acheter.</w:t>
      </w:r>
    </w:p>
    <w:p w:rsidR="004F0F81" w:rsidRDefault="004F0F81" w:rsidP="004F0F81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</w:p>
    <w:p w:rsidR="004F0F81" w:rsidRPr="004F0F81" w:rsidRDefault="004F0F81" w:rsidP="004F0F81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</w:p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fr-FR"/>
        </w:rPr>
      </w:pPr>
      <w:r w:rsidRPr="004F0F8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fr-FR"/>
        </w:rPr>
        <w:t>C</w:t>
      </w:r>
      <w:r w:rsidRPr="004F0F8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fr-FR"/>
        </w:rPr>
        <w:t>ourse à pied</w:t>
      </w:r>
    </w:p>
    <w:p w:rsidR="004F0F81" w:rsidRPr="004F0F81" w:rsidRDefault="004F0F81" w:rsidP="004F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4F0F81" w:rsidRPr="004F0F81" w:rsidRDefault="004F0F81" w:rsidP="004F0F8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une montre-chronomètre, pour les séances de piste</w:t>
      </w:r>
    </w:p>
    <w:p w:rsidR="004F0F81" w:rsidRPr="004F0F81" w:rsidRDefault="004F0F81" w:rsidP="004F0F8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une lampe frontale pour les sorties longues nocturnes</w:t>
      </w:r>
    </w:p>
    <w:p w:rsidR="004F0F81" w:rsidRPr="004F0F81" w:rsidRDefault="004F0F81" w:rsidP="004F0F8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4F0F81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- + tenue pour courir, évidemment ! notamment des chaussures de running (et pas de simples baskets)</w:t>
      </w:r>
    </w:p>
    <w:p w:rsidR="006E5439" w:rsidRPr="004F0F81" w:rsidRDefault="006E5439">
      <w:pPr>
        <w:rPr>
          <w:rFonts w:ascii="Times New Roman" w:hAnsi="Times New Roman" w:cs="Times New Roman"/>
          <w:sz w:val="24"/>
          <w:szCs w:val="24"/>
        </w:rPr>
      </w:pPr>
    </w:p>
    <w:sectPr w:rsidR="006E5439" w:rsidRPr="004F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039E"/>
    <w:multiLevelType w:val="multilevel"/>
    <w:tmpl w:val="0228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2289E"/>
    <w:multiLevelType w:val="multilevel"/>
    <w:tmpl w:val="F2C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B4014B"/>
    <w:multiLevelType w:val="multilevel"/>
    <w:tmpl w:val="A6D8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1"/>
    <w:rsid w:val="004F0F81"/>
    <w:rsid w:val="006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B612"/>
  <w15:chartTrackingRefBased/>
  <w15:docId w15:val="{09C9E450-1D51-4589-BE20-F5F8483C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sytriathlon.com/main2.0/tenu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3</dc:creator>
  <cp:keywords/>
  <dc:description/>
  <cp:lastModifiedBy>Cabinet 3</cp:lastModifiedBy>
  <cp:revision>1</cp:revision>
  <dcterms:created xsi:type="dcterms:W3CDTF">2019-08-14T07:57:00Z</dcterms:created>
  <dcterms:modified xsi:type="dcterms:W3CDTF">2019-08-14T08:03:00Z</dcterms:modified>
</cp:coreProperties>
</file>